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18" w:rsidRPr="00E44129" w:rsidRDefault="008829D2" w:rsidP="00E44129">
      <w:pPr>
        <w:jc w:val="center"/>
        <w:rPr>
          <w:u w:val="single"/>
        </w:rPr>
      </w:pPr>
      <w:bookmarkStart w:id="0" w:name="_GoBack"/>
      <w:bookmarkEnd w:id="0"/>
      <w:r w:rsidRPr="00F72702">
        <w:rPr>
          <w:noProof/>
          <w:u w:val="single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-652145</wp:posOffset>
            </wp:positionV>
            <wp:extent cx="862965" cy="858520"/>
            <wp:effectExtent l="19050" t="0" r="0" b="0"/>
            <wp:wrapTopAndBottom/>
            <wp:docPr id="1" name="Picture 0" descr="10629742_1459616880987670_7205397630882447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9742_1459616880987670_72053976308824473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9D2">
        <w:rPr>
          <w:b/>
        </w:rPr>
        <w:t>INTRODUCING YOUR NEW CAT OR KITTEN TO YOUR DOG</w:t>
      </w:r>
    </w:p>
    <w:p w:rsidR="009830D1" w:rsidRPr="009830D1" w:rsidRDefault="009830D1" w:rsidP="003515F8">
      <w:pPr>
        <w:jc w:val="center"/>
      </w:pPr>
      <w:r>
        <w:t>Introducing your new cat to your dog may seem daunting but done thoughtfully and with patience, it can be achieved!</w:t>
      </w:r>
    </w:p>
    <w:p w:rsidR="006D349C" w:rsidRDefault="00DE5835" w:rsidP="003515F8">
      <w:pPr>
        <w:jc w:val="center"/>
      </w:pPr>
      <w:r w:rsidRPr="00DE5835">
        <w:t>Cats are territorial and need to be introduced to other animals very slowly</w:t>
      </w:r>
      <w:r w:rsidR="009C320F">
        <w:t>. They</w:t>
      </w:r>
      <w:r w:rsidR="00A9056A">
        <w:t xml:space="preserve"> need time in order</w:t>
      </w:r>
      <w:r w:rsidR="009830D1">
        <w:t xml:space="preserve"> to get used to each other’s scent</w:t>
      </w:r>
      <w:r w:rsidR="009C320F">
        <w:t xml:space="preserve"> before </w:t>
      </w:r>
      <w:r w:rsidR="009830D1">
        <w:t>a face-to-face meeting</w:t>
      </w:r>
      <w:r w:rsidRPr="00DE5835">
        <w:t xml:space="preserve">. Slow introductions </w:t>
      </w:r>
      <w:r w:rsidR="009C320F">
        <w:t xml:space="preserve">also </w:t>
      </w:r>
      <w:r w:rsidRPr="00DE5835">
        <w:t>help prevent fear and aggression problems from developing.</w:t>
      </w:r>
    </w:p>
    <w:p w:rsidR="009830D1" w:rsidRDefault="009C320F" w:rsidP="003515F8">
      <w:pPr>
        <w:jc w:val="center"/>
      </w:pPr>
      <w:r>
        <w:t>T</w:t>
      </w:r>
      <w:r w:rsidR="009830D1">
        <w:t>hree key things to rememb</w:t>
      </w:r>
      <w:r w:rsidR="000E5A25">
        <w:t>er when introducing your new cat</w:t>
      </w:r>
      <w:r w:rsidR="009830D1">
        <w:t xml:space="preserve"> to your dog </w:t>
      </w:r>
      <w:r>
        <w:t>are</w:t>
      </w:r>
      <w:r w:rsidR="009830D1">
        <w:t>:</w:t>
      </w:r>
    </w:p>
    <w:p w:rsidR="009830D1" w:rsidRDefault="007F0511" w:rsidP="009830D1">
      <w:pPr>
        <w:jc w:val="center"/>
        <w:rPr>
          <w:b/>
        </w:rPr>
      </w:pPr>
      <w:r>
        <w:rPr>
          <w:b/>
        </w:rPr>
        <w:t xml:space="preserve">PATIENCE </w:t>
      </w:r>
      <w:r w:rsidR="009C320F">
        <w:rPr>
          <w:b/>
        </w:rPr>
        <w:t>- POSITIVITY - PRAISE</w:t>
      </w:r>
    </w:p>
    <w:p w:rsidR="009830D1" w:rsidRDefault="009830D1" w:rsidP="00016A80">
      <w:pPr>
        <w:jc w:val="both"/>
      </w:pPr>
      <w:r>
        <w:rPr>
          <w:b/>
        </w:rPr>
        <w:t xml:space="preserve">Patience </w:t>
      </w:r>
      <w:r w:rsidR="009C320F">
        <w:t xml:space="preserve">- </w:t>
      </w:r>
      <w:r w:rsidRPr="009830D1">
        <w:t>Allow your cat to become accu</w:t>
      </w:r>
      <w:r w:rsidR="00541C18">
        <w:t xml:space="preserve">stomed to their own </w:t>
      </w:r>
      <w:r w:rsidR="00541C18" w:rsidRPr="00541C18">
        <w:rPr>
          <w:b/>
        </w:rPr>
        <w:t>safe space</w:t>
      </w:r>
      <w:r w:rsidRPr="009830D1">
        <w:t xml:space="preserve"> before introducing</w:t>
      </w:r>
      <w:r>
        <w:t xml:space="preserve"> them to the rest of the house and any other animals</w:t>
      </w:r>
      <w:r w:rsidR="002B09F4">
        <w:t xml:space="preserve">. </w:t>
      </w:r>
      <w:r>
        <w:t>Put up a barrier that will keep the dog out and keep the cat in yet preferably one they can see each other through</w:t>
      </w:r>
      <w:r w:rsidR="00016A80">
        <w:t xml:space="preserve"> (e.g. modified baby gate or mesh barrier from hardware store)</w:t>
      </w:r>
      <w:r>
        <w:t xml:space="preserve"> </w:t>
      </w:r>
      <w:r w:rsidR="00016A80">
        <w:t xml:space="preserve">Get your dog to sit on the other side and praise and reward them for any calm </w:t>
      </w:r>
      <w:r w:rsidR="00A05416">
        <w:t xml:space="preserve">and quiet </w:t>
      </w:r>
      <w:r w:rsidR="00016A80">
        <w:t xml:space="preserve">behaviour. </w:t>
      </w:r>
      <w:r w:rsidR="007F0511">
        <w:t>Allow them to sni</w:t>
      </w:r>
      <w:r w:rsidR="00016A80">
        <w:t>ff each other through the gate, an</w:t>
      </w:r>
      <w:r w:rsidR="000E5A25">
        <w:t xml:space="preserve">d continue to praise and reward. </w:t>
      </w:r>
      <w:r w:rsidR="00016A80">
        <w:t>Once your animals are comfortable with that bring out your</w:t>
      </w:r>
      <w:r w:rsidR="007F0511">
        <w:t xml:space="preserve"> cat and allow the dog to approach</w:t>
      </w:r>
      <w:r w:rsidR="00016A80">
        <w:t xml:space="preserve"> (on leash!)</w:t>
      </w:r>
      <w:r w:rsidR="007F0511">
        <w:t xml:space="preserve"> and sniff, reward</w:t>
      </w:r>
      <w:r w:rsidR="009C320F">
        <w:t>ing</w:t>
      </w:r>
      <w:r w:rsidR="007F0511">
        <w:t xml:space="preserve"> them for any calm behaviour</w:t>
      </w:r>
      <w:r w:rsidR="00016A80">
        <w:t xml:space="preserve">. </w:t>
      </w:r>
      <w:r w:rsidR="007F0511">
        <w:t xml:space="preserve">Keep these meetings short but frequent, </w:t>
      </w:r>
      <w:r w:rsidR="00016A80">
        <w:t xml:space="preserve">and </w:t>
      </w:r>
      <w:r w:rsidR="007F0511">
        <w:t xml:space="preserve">with time </w:t>
      </w:r>
      <w:r w:rsidR="009C320F">
        <w:t>(and patience!) you will be able to extend the</w:t>
      </w:r>
      <w:r w:rsidR="00016A80">
        <w:t>s</w:t>
      </w:r>
      <w:r w:rsidR="009C320F">
        <w:t>e meetings</w:t>
      </w:r>
      <w:r w:rsidR="00016A80">
        <w:t xml:space="preserve"> and have animals that have learnt to enjoy each other’s presence.</w:t>
      </w:r>
    </w:p>
    <w:p w:rsidR="007F0511" w:rsidRDefault="007F0511" w:rsidP="00016A80">
      <w:pPr>
        <w:jc w:val="both"/>
      </w:pPr>
      <w:r w:rsidRPr="007F0511">
        <w:rPr>
          <w:b/>
        </w:rPr>
        <w:t>Positivity</w:t>
      </w:r>
      <w:r>
        <w:t xml:space="preserve"> – Never allow your dog to be in</w:t>
      </w:r>
      <w:r w:rsidR="00016A80">
        <w:t xml:space="preserve"> a position of making a mistake;</w:t>
      </w:r>
      <w:r>
        <w:t xml:space="preserve"> </w:t>
      </w:r>
      <w:r w:rsidR="009C320F">
        <w:t>if</w:t>
      </w:r>
      <w:r>
        <w:t xml:space="preserve"> they are meeting face to face your dog must be on a leash, if they are calm</w:t>
      </w:r>
      <w:r w:rsidR="000E5A25">
        <w:t>/quiet</w:t>
      </w:r>
      <w:r>
        <w:t xml:space="preserve"> upon meeting reward them with</w:t>
      </w:r>
      <w:r w:rsidR="009C320F">
        <w:t xml:space="preserve"> a quick walk around the block - </w:t>
      </w:r>
      <w:r>
        <w:t>great to help them releas</w:t>
      </w:r>
      <w:r w:rsidR="009C320F">
        <w:t>e all that excitable energy!</w:t>
      </w:r>
      <w:r>
        <w:t xml:space="preserve"> </w:t>
      </w:r>
      <w:r w:rsidRPr="00016A80">
        <w:rPr>
          <w:u w:val="single"/>
        </w:rPr>
        <w:t>You want your dog to think that all good things happen when the cat is around.</w:t>
      </w:r>
      <w:r>
        <w:t xml:space="preserve"> If they stay on a sit</w:t>
      </w:r>
      <w:r w:rsidR="00016A80">
        <w:t xml:space="preserve"> outside the barrier, treat, praise and play with them</w:t>
      </w:r>
      <w:r>
        <w:t>. Whatever motivates your dog</w:t>
      </w:r>
      <w:r w:rsidR="00016A80">
        <w:t xml:space="preserve"> the most</w:t>
      </w:r>
      <w:r>
        <w:t>, reward them</w:t>
      </w:r>
      <w:r w:rsidR="00016A80">
        <w:t xml:space="preserve"> with that</w:t>
      </w:r>
      <w:r>
        <w:t xml:space="preserve">. If they are too excitable, just </w:t>
      </w:r>
      <w:r w:rsidR="00016A80">
        <w:t xml:space="preserve">have them walk past the gate at first and build onto it. </w:t>
      </w:r>
      <w:r>
        <w:t xml:space="preserve"> </w:t>
      </w:r>
    </w:p>
    <w:p w:rsidR="009C320F" w:rsidRDefault="007F0511" w:rsidP="003515F8">
      <w:pPr>
        <w:jc w:val="both"/>
      </w:pPr>
      <w:r w:rsidRPr="007F0511">
        <w:rPr>
          <w:b/>
        </w:rPr>
        <w:t>Praise</w:t>
      </w:r>
      <w:r>
        <w:t xml:space="preserve"> – It </w:t>
      </w:r>
      <w:r w:rsidR="003515F8">
        <w:t>cannot</w:t>
      </w:r>
      <w:r>
        <w:t xml:space="preserve"> be stressed enough, you want to build a positive relationship </w:t>
      </w:r>
      <w:r w:rsidR="000E5A25">
        <w:t xml:space="preserve">between your cat and your dog, </w:t>
      </w:r>
      <w:r>
        <w:t xml:space="preserve">which means your </w:t>
      </w:r>
      <w:r w:rsidR="000E5A25">
        <w:t>dog</w:t>
      </w:r>
      <w:r>
        <w:t xml:space="preserve"> needs to think all good thing</w:t>
      </w:r>
      <w:r w:rsidR="000E5A25">
        <w:t>s happen when the cat is around!</w:t>
      </w:r>
      <w:r>
        <w:t xml:space="preserve"> If they look </w:t>
      </w:r>
      <w:r w:rsidR="003515F8">
        <w:t xml:space="preserve">at the new cat </w:t>
      </w:r>
      <w:r>
        <w:t>and don’t bark, reward; if they sit in front of the barrier quietly, rew</w:t>
      </w:r>
      <w:r w:rsidR="009C320F">
        <w:t xml:space="preserve">ard; </w:t>
      </w:r>
      <w:r w:rsidR="009C320F" w:rsidRPr="009C320F">
        <w:t>if they look at th</w:t>
      </w:r>
      <w:r w:rsidR="009C320F">
        <w:t xml:space="preserve">e cat then back at you, reward. </w:t>
      </w:r>
      <w:r w:rsidR="000E5A25">
        <w:t>If your</w:t>
      </w:r>
      <w:r>
        <w:t xml:space="preserve"> dog barks, lunges, or is over excited, it is best to put them in time out for a minute rather than yell, smack or get frustrated. </w:t>
      </w:r>
      <w:r w:rsidR="00A9056A">
        <w:t xml:space="preserve">After taking them out of time out, </w:t>
      </w:r>
      <w:r>
        <w:t xml:space="preserve">put </w:t>
      </w:r>
      <w:r w:rsidR="00A9056A">
        <w:t xml:space="preserve">them </w:t>
      </w:r>
      <w:r>
        <w:t>on a sit in front of barrier</w:t>
      </w:r>
      <w:r w:rsidR="009C320F">
        <w:t xml:space="preserve"> again</w:t>
      </w:r>
      <w:r>
        <w:t xml:space="preserve">, praise, </w:t>
      </w:r>
      <w:r w:rsidR="00A9056A">
        <w:t>and reward</w:t>
      </w:r>
      <w:r>
        <w:t>.</w:t>
      </w:r>
      <w:r w:rsidR="003515F8">
        <w:t xml:space="preserve"> If they can’t do that then </w:t>
      </w:r>
      <w:r w:rsidR="00A9056A">
        <w:t xml:space="preserve">go back a step and </w:t>
      </w:r>
      <w:r w:rsidR="003515F8">
        <w:t>walk them past the barrier</w:t>
      </w:r>
      <w:r w:rsidR="009C320F">
        <w:t xml:space="preserve"> while praising, and build onto it.</w:t>
      </w:r>
    </w:p>
    <w:p w:rsidR="00541C18" w:rsidRDefault="00541C18" w:rsidP="003515F8">
      <w:pPr>
        <w:jc w:val="both"/>
      </w:pPr>
    </w:p>
    <w:p w:rsidR="002B09F4" w:rsidRDefault="002B09F4" w:rsidP="00AF7B41">
      <w:pPr>
        <w:jc w:val="center"/>
        <w:rPr>
          <w:b/>
        </w:rPr>
      </w:pPr>
    </w:p>
    <w:p w:rsidR="002B09F4" w:rsidRDefault="002B09F4" w:rsidP="00AF7B41">
      <w:pPr>
        <w:jc w:val="center"/>
        <w:rPr>
          <w:b/>
        </w:rPr>
      </w:pPr>
    </w:p>
    <w:p w:rsidR="002B09F4" w:rsidRDefault="002B09F4" w:rsidP="00AF7B41">
      <w:pPr>
        <w:jc w:val="center"/>
        <w:rPr>
          <w:b/>
        </w:rPr>
      </w:pPr>
    </w:p>
    <w:p w:rsidR="002B09F4" w:rsidRDefault="002B09F4" w:rsidP="00AF7B41">
      <w:pPr>
        <w:jc w:val="center"/>
        <w:rPr>
          <w:b/>
        </w:rPr>
      </w:pPr>
    </w:p>
    <w:p w:rsidR="00AF7B41" w:rsidRPr="00AF7B41" w:rsidRDefault="00AF7B41" w:rsidP="00AF7B41">
      <w:pPr>
        <w:jc w:val="center"/>
        <w:rPr>
          <w:b/>
        </w:rPr>
      </w:pPr>
      <w:r w:rsidRPr="00AF7B41">
        <w:rPr>
          <w:b/>
        </w:rPr>
        <w:lastRenderedPageBreak/>
        <w:t xml:space="preserve">Please be aware though we do have some experience introducing new cats and kittens to dogs, we are not trained behaviourists. If you are at all </w:t>
      </w:r>
      <w:proofErr w:type="gramStart"/>
      <w:r w:rsidRPr="00AF7B41">
        <w:rPr>
          <w:b/>
        </w:rPr>
        <w:t>concerned</w:t>
      </w:r>
      <w:proofErr w:type="gramEnd"/>
      <w:r w:rsidRPr="00AF7B41">
        <w:rPr>
          <w:b/>
        </w:rPr>
        <w:t xml:space="preserve"> please contact your local accredited positive trainer.</w:t>
      </w:r>
    </w:p>
    <w:p w:rsidR="000D5F71" w:rsidRPr="00541C18" w:rsidRDefault="002B09F4" w:rsidP="002B09F4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-581025</wp:posOffset>
            </wp:positionV>
            <wp:extent cx="862965" cy="858520"/>
            <wp:effectExtent l="19050" t="0" r="0" b="0"/>
            <wp:wrapTopAndBottom/>
            <wp:docPr id="3" name="Picture 0" descr="10629742_1459616880987670_7205397630882447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9742_1459616880987670_72053976308824473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F71" w:rsidRPr="000D5F71">
        <w:rPr>
          <w:u w:val="single"/>
        </w:rPr>
        <w:t>9 Lives Orphanage</w:t>
      </w:r>
    </w:p>
    <w:p w:rsidR="000D5F71" w:rsidRDefault="000D5F71" w:rsidP="000D5F71">
      <w:pPr>
        <w:jc w:val="center"/>
        <w:rPr>
          <w:u w:val="single"/>
        </w:rPr>
      </w:pPr>
      <w:r w:rsidRPr="000D5F71">
        <w:rPr>
          <w:b/>
        </w:rPr>
        <w:t>INTRODUCING YOUR NEW CAT OR KITTEN TO YOUR DOG</w:t>
      </w:r>
    </w:p>
    <w:p w:rsidR="003515F8" w:rsidRPr="000D5F71" w:rsidRDefault="003515F8" w:rsidP="000D5F71">
      <w:pPr>
        <w:jc w:val="center"/>
        <w:rPr>
          <w:u w:val="single"/>
        </w:rPr>
      </w:pPr>
      <w:r w:rsidRPr="00A9056A">
        <w:rPr>
          <w:b/>
        </w:rPr>
        <w:t>TIPS &amp; TIDBITS</w:t>
      </w:r>
    </w:p>
    <w:p w:rsidR="000E5A25" w:rsidRDefault="007F0511" w:rsidP="003515F8">
      <w:pPr>
        <w:pStyle w:val="ListParagraph"/>
        <w:numPr>
          <w:ilvl w:val="0"/>
          <w:numId w:val="1"/>
        </w:numPr>
      </w:pPr>
      <w:r>
        <w:t>Your dog will need to be taught a reliable “leave it” cue</w:t>
      </w:r>
      <w:r w:rsidR="000E5A25">
        <w:t>. You can learn how to teach them here:</w:t>
      </w:r>
    </w:p>
    <w:p w:rsidR="000E5A25" w:rsidRDefault="00C70C67" w:rsidP="000E5A25">
      <w:pPr>
        <w:pStyle w:val="ListParagraph"/>
      </w:pPr>
      <w:hyperlink r:id="rId6" w:history="1">
        <w:r w:rsidR="000E5A25" w:rsidRPr="00910BCD">
          <w:rPr>
            <w:rStyle w:val="Hyperlink"/>
          </w:rPr>
          <w:t>https://positively.com/dog-behavior/basic-cues/leave-it/</w:t>
        </w:r>
      </w:hyperlink>
    </w:p>
    <w:p w:rsidR="00DE5835" w:rsidRDefault="00DE5835" w:rsidP="000E5A25">
      <w:pPr>
        <w:pStyle w:val="ListParagraph"/>
        <w:numPr>
          <w:ilvl w:val="0"/>
          <w:numId w:val="1"/>
        </w:numPr>
      </w:pPr>
      <w:proofErr w:type="spellStart"/>
      <w:r w:rsidRPr="00541C18">
        <w:rPr>
          <w:b/>
        </w:rPr>
        <w:t>Catify</w:t>
      </w:r>
      <w:proofErr w:type="spellEnd"/>
      <w:r w:rsidRPr="00541C18">
        <w:rPr>
          <w:b/>
        </w:rPr>
        <w:t xml:space="preserve"> </w:t>
      </w:r>
      <w:r>
        <w:t>your home by creating high and covered (den) space</w:t>
      </w:r>
      <w:r w:rsidR="000E5A25">
        <w:t>s for your cat to jump o</w:t>
      </w:r>
      <w:r>
        <w:t>nto when feeling insecure.</w:t>
      </w:r>
      <w:r w:rsidR="00541C18">
        <w:t xml:space="preserve"> Think about the flow</w:t>
      </w:r>
      <w:r w:rsidR="000E5A25">
        <w:t xml:space="preserve"> of your house; match up shelves - to bookcases - to a short leap to the coffee-table. By creating vertical spaces for your cat</w:t>
      </w:r>
      <w:r w:rsidR="00A9056A">
        <w:t>,</w:t>
      </w:r>
      <w:r w:rsidR="000E5A25">
        <w:t xml:space="preserve"> you will </w:t>
      </w:r>
      <w:r w:rsidR="00A9056A">
        <w:t>make them</w:t>
      </w:r>
      <w:r w:rsidR="000E5A25">
        <w:t xml:space="preserve"> feel much more secure and at peace.</w:t>
      </w:r>
    </w:p>
    <w:p w:rsidR="00DE5835" w:rsidRDefault="00DE5835" w:rsidP="000E5A25">
      <w:pPr>
        <w:pStyle w:val="ListParagraph"/>
        <w:numPr>
          <w:ilvl w:val="0"/>
          <w:numId w:val="1"/>
        </w:numPr>
      </w:pPr>
      <w:r>
        <w:t xml:space="preserve">Think </w:t>
      </w:r>
      <w:r w:rsidR="00A9056A">
        <w:t>of your pets</w:t>
      </w:r>
      <w:r w:rsidR="009C320F">
        <w:t>’</w:t>
      </w:r>
      <w:r w:rsidR="00A9056A">
        <w:t xml:space="preserve"> personalities and</w:t>
      </w:r>
      <w:r>
        <w:t xml:space="preserve"> try to match them up. A playful dog should not be paired with an elderly or young cat</w:t>
      </w:r>
      <w:r w:rsidR="00A05416">
        <w:t>;</w:t>
      </w:r>
      <w:r>
        <w:t xml:space="preserve"> just as a dog with a tendency to chase should not be paired with a timid, run-and-hide </w:t>
      </w:r>
      <w:proofErr w:type="spellStart"/>
      <w:r w:rsidR="00A9056A">
        <w:t>scaredy</w:t>
      </w:r>
      <w:proofErr w:type="spellEnd"/>
      <w:r w:rsidR="00A9056A">
        <w:t xml:space="preserve"> </w:t>
      </w:r>
      <w:r>
        <w:t>cat.</w:t>
      </w:r>
    </w:p>
    <w:p w:rsidR="00A9056A" w:rsidRDefault="00A9056A" w:rsidP="00A9056A">
      <w:pPr>
        <w:pStyle w:val="ListParagraph"/>
        <w:numPr>
          <w:ilvl w:val="0"/>
          <w:numId w:val="1"/>
        </w:numPr>
      </w:pPr>
      <w:r>
        <w:t>Brush your new cat and let your dog smell the brush and vice versa – a great way to introduce them to each other’s scent.</w:t>
      </w:r>
    </w:p>
    <w:p w:rsidR="009C320F" w:rsidRDefault="009C320F" w:rsidP="00A9056A">
      <w:pPr>
        <w:pStyle w:val="ListParagraph"/>
        <w:numPr>
          <w:ilvl w:val="0"/>
          <w:numId w:val="1"/>
        </w:numPr>
      </w:pPr>
      <w:r>
        <w:t>Be sure to never leave your dog alone with your new cat.</w:t>
      </w:r>
    </w:p>
    <w:p w:rsidR="002B09F4" w:rsidRDefault="002B09F4" w:rsidP="00F72702">
      <w:pPr>
        <w:jc w:val="center"/>
        <w:rPr>
          <w:b/>
        </w:rPr>
      </w:pPr>
    </w:p>
    <w:p w:rsidR="002B09F4" w:rsidRPr="00A9056A" w:rsidRDefault="00A9056A" w:rsidP="002B09F4">
      <w:pPr>
        <w:jc w:val="center"/>
        <w:rPr>
          <w:b/>
        </w:rPr>
      </w:pPr>
      <w:r w:rsidRPr="00A9056A">
        <w:rPr>
          <w:b/>
        </w:rPr>
        <w:t>CONSULTING A DOG TRAINER</w:t>
      </w:r>
    </w:p>
    <w:p w:rsidR="00F72702" w:rsidRDefault="00A05416" w:rsidP="000E5A25">
      <w:pPr>
        <w:jc w:val="both"/>
      </w:pPr>
      <w:r>
        <w:t xml:space="preserve">If you have any problems </w:t>
      </w:r>
      <w:r w:rsidR="00A9056A">
        <w:t xml:space="preserve">or concerns </w:t>
      </w:r>
      <w:r>
        <w:t xml:space="preserve">with your dog’s behaviour towards your cat such </w:t>
      </w:r>
      <w:r w:rsidR="000E5A25">
        <w:t>as chasing, nipping, lunging or</w:t>
      </w:r>
      <w:r>
        <w:t xml:space="preserve"> excessive barking, please get in touch with the 9 Lives Team</w:t>
      </w:r>
      <w:r w:rsidR="00A9056A">
        <w:t>,</w:t>
      </w:r>
      <w:r w:rsidR="009C320F">
        <w:t xml:space="preserve"> and your local force </w:t>
      </w:r>
      <w:r>
        <w:t xml:space="preserve">free dog trainer. </w:t>
      </w:r>
      <w:r w:rsidR="00A9056A">
        <w:t>Please do not use punitive home methods by using d</w:t>
      </w:r>
      <w:r>
        <w:t>evices such as shock collars and anti-bark collars</w:t>
      </w:r>
      <w:r w:rsidR="00A9056A">
        <w:t>; they</w:t>
      </w:r>
      <w:r>
        <w:t xml:space="preserve"> only create more </w:t>
      </w:r>
      <w:r w:rsidR="00A9056A">
        <w:t xml:space="preserve">behavioural </w:t>
      </w:r>
      <w:r w:rsidR="009C320F">
        <w:t xml:space="preserve">issues as dogs </w:t>
      </w:r>
      <w:r>
        <w:t>think any shock around the cat, is because of the cat –</w:t>
      </w:r>
      <w:r w:rsidR="000E5A25">
        <w:t xml:space="preserve"> thus making</w:t>
      </w:r>
      <w:r>
        <w:t xml:space="preserve"> the issue worse. Through patience, and thoughtful preparation</w:t>
      </w:r>
      <w:r w:rsidR="00A9056A">
        <w:t>,</w:t>
      </w:r>
      <w:r>
        <w:t xml:space="preserve"> dogs and cats can get along and (oft</w:t>
      </w:r>
      <w:r w:rsidR="000E5A25">
        <w:t>e</w:t>
      </w:r>
      <w:r w:rsidR="00541C18">
        <w:t>n, and do) become good</w:t>
      </w:r>
      <w:r w:rsidR="00A9056A">
        <w:t xml:space="preserve"> friends.</w:t>
      </w: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2B09F4" w:rsidRDefault="002B09F4" w:rsidP="00DE5835">
      <w:pPr>
        <w:rPr>
          <w:b/>
          <w:sz w:val="18"/>
          <w:szCs w:val="18"/>
          <w:u w:val="single"/>
        </w:rPr>
      </w:pPr>
    </w:p>
    <w:p w:rsidR="00DE5835" w:rsidRPr="002B09F4" w:rsidRDefault="009830D1" w:rsidP="00DE5835">
      <w:pPr>
        <w:rPr>
          <w:b/>
          <w:sz w:val="18"/>
          <w:szCs w:val="18"/>
          <w:u w:val="single"/>
        </w:rPr>
      </w:pPr>
      <w:r w:rsidRPr="00F72702">
        <w:rPr>
          <w:b/>
          <w:sz w:val="18"/>
          <w:szCs w:val="18"/>
          <w:u w:val="single"/>
        </w:rPr>
        <w:t>Sources and u</w:t>
      </w:r>
      <w:r w:rsidR="00DE5835" w:rsidRPr="00F72702">
        <w:rPr>
          <w:b/>
          <w:sz w:val="18"/>
          <w:szCs w:val="18"/>
          <w:u w:val="single"/>
        </w:rPr>
        <w:t>seful websites:</w:t>
      </w:r>
      <w:r w:rsidR="00F72702" w:rsidRPr="00F72702">
        <w:rPr>
          <w:b/>
          <w:sz w:val="18"/>
          <w:szCs w:val="18"/>
          <w:u w:val="single"/>
        </w:rPr>
        <w:br/>
      </w:r>
      <w:r w:rsidR="00DE5835" w:rsidRPr="00F72702">
        <w:rPr>
          <w:sz w:val="18"/>
          <w:szCs w:val="18"/>
          <w:u w:val="single"/>
        </w:rPr>
        <w:t>https://www.paws.org/library/cats/home-life/introducing-cat-to-dog/</w:t>
      </w:r>
      <w:r w:rsidR="00DE5835" w:rsidRPr="00F72702">
        <w:rPr>
          <w:sz w:val="18"/>
          <w:szCs w:val="18"/>
          <w:u w:val="single"/>
        </w:rPr>
        <w:br/>
      </w:r>
      <w:hyperlink r:id="rId7" w:history="1">
        <w:r w:rsidR="00DE5835" w:rsidRPr="00F72702">
          <w:rPr>
            <w:rStyle w:val="Hyperlink"/>
            <w:color w:val="auto"/>
            <w:sz w:val="18"/>
            <w:szCs w:val="18"/>
          </w:rPr>
          <w:t>http://www.americanhumane.org/animals/adoption-pet-care/dog-behavior/introducing-dogs-to-cats.html</w:t>
        </w:r>
      </w:hyperlink>
      <w:r w:rsidR="00DE5835" w:rsidRPr="00F72702">
        <w:rPr>
          <w:sz w:val="18"/>
          <w:szCs w:val="18"/>
          <w:u w:val="single"/>
        </w:rPr>
        <w:br/>
        <w:t>http://www.adoptapet.com/blog/6-steps-to-introduce-a-new-cat-to-your-dog/</w:t>
      </w:r>
      <w:r w:rsidR="00DE5835" w:rsidRPr="00F72702">
        <w:rPr>
          <w:sz w:val="18"/>
          <w:szCs w:val="18"/>
          <w:u w:val="single"/>
        </w:rPr>
        <w:br/>
        <w:t>http://jacksongalaxy.com/2010/10/01/introducing-dogs-and-cats/</w:t>
      </w:r>
    </w:p>
    <w:sectPr w:rsidR="00DE5835" w:rsidRPr="002B09F4" w:rsidSect="006D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F59"/>
    <w:multiLevelType w:val="hybridMultilevel"/>
    <w:tmpl w:val="AED6F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5"/>
    <w:rsid w:val="00014AA9"/>
    <w:rsid w:val="00016A80"/>
    <w:rsid w:val="000417E5"/>
    <w:rsid w:val="000428E4"/>
    <w:rsid w:val="000437DA"/>
    <w:rsid w:val="00044625"/>
    <w:rsid w:val="00045AA7"/>
    <w:rsid w:val="00046346"/>
    <w:rsid w:val="00054463"/>
    <w:rsid w:val="00054D21"/>
    <w:rsid w:val="00057075"/>
    <w:rsid w:val="00061B04"/>
    <w:rsid w:val="0006400E"/>
    <w:rsid w:val="000642C0"/>
    <w:rsid w:val="00066B4C"/>
    <w:rsid w:val="00070A5F"/>
    <w:rsid w:val="00071648"/>
    <w:rsid w:val="00074485"/>
    <w:rsid w:val="00074963"/>
    <w:rsid w:val="00076D1F"/>
    <w:rsid w:val="00077611"/>
    <w:rsid w:val="00077EDB"/>
    <w:rsid w:val="000806D0"/>
    <w:rsid w:val="00081595"/>
    <w:rsid w:val="00081ACC"/>
    <w:rsid w:val="0008480A"/>
    <w:rsid w:val="00084CCE"/>
    <w:rsid w:val="00084D28"/>
    <w:rsid w:val="000934BE"/>
    <w:rsid w:val="000A22E6"/>
    <w:rsid w:val="000A58A7"/>
    <w:rsid w:val="000A7271"/>
    <w:rsid w:val="000B1DEF"/>
    <w:rsid w:val="000B2D9F"/>
    <w:rsid w:val="000B40CA"/>
    <w:rsid w:val="000B40DE"/>
    <w:rsid w:val="000C1E78"/>
    <w:rsid w:val="000C3775"/>
    <w:rsid w:val="000D0126"/>
    <w:rsid w:val="000D016F"/>
    <w:rsid w:val="000D0393"/>
    <w:rsid w:val="000D0823"/>
    <w:rsid w:val="000D5154"/>
    <w:rsid w:val="000D5F71"/>
    <w:rsid w:val="000D7F13"/>
    <w:rsid w:val="000E1901"/>
    <w:rsid w:val="000E5A25"/>
    <w:rsid w:val="000E7D54"/>
    <w:rsid w:val="000F0A2D"/>
    <w:rsid w:val="000F154D"/>
    <w:rsid w:val="000F51A6"/>
    <w:rsid w:val="000F5EBC"/>
    <w:rsid w:val="00102A12"/>
    <w:rsid w:val="00104E88"/>
    <w:rsid w:val="00112353"/>
    <w:rsid w:val="00115416"/>
    <w:rsid w:val="00116771"/>
    <w:rsid w:val="0011686D"/>
    <w:rsid w:val="00120AEA"/>
    <w:rsid w:val="00131A6A"/>
    <w:rsid w:val="0013575F"/>
    <w:rsid w:val="00135D42"/>
    <w:rsid w:val="00142AF1"/>
    <w:rsid w:val="00146475"/>
    <w:rsid w:val="00146CA5"/>
    <w:rsid w:val="00156064"/>
    <w:rsid w:val="00160AA5"/>
    <w:rsid w:val="00164733"/>
    <w:rsid w:val="00166A0E"/>
    <w:rsid w:val="00171C78"/>
    <w:rsid w:val="0017220A"/>
    <w:rsid w:val="0017474D"/>
    <w:rsid w:val="0018038B"/>
    <w:rsid w:val="0018140E"/>
    <w:rsid w:val="001835F8"/>
    <w:rsid w:val="00184DB8"/>
    <w:rsid w:val="0018705E"/>
    <w:rsid w:val="00190199"/>
    <w:rsid w:val="00192A3C"/>
    <w:rsid w:val="001940A8"/>
    <w:rsid w:val="001A1601"/>
    <w:rsid w:val="001A3DB5"/>
    <w:rsid w:val="001A5373"/>
    <w:rsid w:val="001B0F30"/>
    <w:rsid w:val="001C4891"/>
    <w:rsid w:val="001C6120"/>
    <w:rsid w:val="001C753F"/>
    <w:rsid w:val="001D415E"/>
    <w:rsid w:val="001D7262"/>
    <w:rsid w:val="001E33FF"/>
    <w:rsid w:val="001E4236"/>
    <w:rsid w:val="001E608F"/>
    <w:rsid w:val="001E6914"/>
    <w:rsid w:val="001F0A3F"/>
    <w:rsid w:val="001F1659"/>
    <w:rsid w:val="001F2BE6"/>
    <w:rsid w:val="001F52DB"/>
    <w:rsid w:val="001F62CE"/>
    <w:rsid w:val="001F6F7E"/>
    <w:rsid w:val="00200B72"/>
    <w:rsid w:val="002036DF"/>
    <w:rsid w:val="002059DB"/>
    <w:rsid w:val="0021241C"/>
    <w:rsid w:val="00213DCF"/>
    <w:rsid w:val="00214B06"/>
    <w:rsid w:val="00221BA0"/>
    <w:rsid w:val="00222672"/>
    <w:rsid w:val="00225DC1"/>
    <w:rsid w:val="002279FF"/>
    <w:rsid w:val="00235382"/>
    <w:rsid w:val="0023566F"/>
    <w:rsid w:val="00236CA3"/>
    <w:rsid w:val="002402E7"/>
    <w:rsid w:val="00240F4F"/>
    <w:rsid w:val="00245EE6"/>
    <w:rsid w:val="002460AD"/>
    <w:rsid w:val="00246488"/>
    <w:rsid w:val="00247207"/>
    <w:rsid w:val="00247BED"/>
    <w:rsid w:val="00251355"/>
    <w:rsid w:val="0025346D"/>
    <w:rsid w:val="00257AF9"/>
    <w:rsid w:val="00263290"/>
    <w:rsid w:val="002719E9"/>
    <w:rsid w:val="0027356D"/>
    <w:rsid w:val="0027783C"/>
    <w:rsid w:val="00286687"/>
    <w:rsid w:val="00286B8B"/>
    <w:rsid w:val="002A2029"/>
    <w:rsid w:val="002A2B6F"/>
    <w:rsid w:val="002A501C"/>
    <w:rsid w:val="002A50F5"/>
    <w:rsid w:val="002A53AB"/>
    <w:rsid w:val="002A61CA"/>
    <w:rsid w:val="002A6C01"/>
    <w:rsid w:val="002A7FA7"/>
    <w:rsid w:val="002B0280"/>
    <w:rsid w:val="002B09F4"/>
    <w:rsid w:val="002D2DD2"/>
    <w:rsid w:val="002E016D"/>
    <w:rsid w:val="002F0227"/>
    <w:rsid w:val="002F0BF5"/>
    <w:rsid w:val="002F165D"/>
    <w:rsid w:val="002F4D56"/>
    <w:rsid w:val="002F74E8"/>
    <w:rsid w:val="00300995"/>
    <w:rsid w:val="00304451"/>
    <w:rsid w:val="003052B2"/>
    <w:rsid w:val="003052C3"/>
    <w:rsid w:val="00306F9F"/>
    <w:rsid w:val="00312155"/>
    <w:rsid w:val="00315A8B"/>
    <w:rsid w:val="00320391"/>
    <w:rsid w:val="00321258"/>
    <w:rsid w:val="00321587"/>
    <w:rsid w:val="003351C8"/>
    <w:rsid w:val="003365AA"/>
    <w:rsid w:val="00340FA9"/>
    <w:rsid w:val="00341DD4"/>
    <w:rsid w:val="00344281"/>
    <w:rsid w:val="0034704D"/>
    <w:rsid w:val="003511A8"/>
    <w:rsid w:val="003515F8"/>
    <w:rsid w:val="00357B0B"/>
    <w:rsid w:val="00363EE3"/>
    <w:rsid w:val="00374306"/>
    <w:rsid w:val="00377867"/>
    <w:rsid w:val="00380F01"/>
    <w:rsid w:val="00383106"/>
    <w:rsid w:val="00390793"/>
    <w:rsid w:val="00391C56"/>
    <w:rsid w:val="00392747"/>
    <w:rsid w:val="003A0525"/>
    <w:rsid w:val="003C0F65"/>
    <w:rsid w:val="003C28D2"/>
    <w:rsid w:val="003C2DA2"/>
    <w:rsid w:val="003C44D9"/>
    <w:rsid w:val="003D1A9B"/>
    <w:rsid w:val="003E1106"/>
    <w:rsid w:val="003E41A2"/>
    <w:rsid w:val="003E4262"/>
    <w:rsid w:val="003E56B0"/>
    <w:rsid w:val="003F04B6"/>
    <w:rsid w:val="003F19CF"/>
    <w:rsid w:val="003F6171"/>
    <w:rsid w:val="003F6EF7"/>
    <w:rsid w:val="00401547"/>
    <w:rsid w:val="0040308B"/>
    <w:rsid w:val="00403A18"/>
    <w:rsid w:val="004255BA"/>
    <w:rsid w:val="00425E9D"/>
    <w:rsid w:val="00426FB1"/>
    <w:rsid w:val="00436915"/>
    <w:rsid w:val="00442EAD"/>
    <w:rsid w:val="004439ED"/>
    <w:rsid w:val="004440C7"/>
    <w:rsid w:val="004478B7"/>
    <w:rsid w:val="00453950"/>
    <w:rsid w:val="00454838"/>
    <w:rsid w:val="004560B9"/>
    <w:rsid w:val="00461303"/>
    <w:rsid w:val="00461BA8"/>
    <w:rsid w:val="00463F1F"/>
    <w:rsid w:val="00471733"/>
    <w:rsid w:val="00471E78"/>
    <w:rsid w:val="00472CEA"/>
    <w:rsid w:val="004772C7"/>
    <w:rsid w:val="0048317A"/>
    <w:rsid w:val="00490133"/>
    <w:rsid w:val="004954D1"/>
    <w:rsid w:val="00496D76"/>
    <w:rsid w:val="004A07A4"/>
    <w:rsid w:val="004A2646"/>
    <w:rsid w:val="004A2D80"/>
    <w:rsid w:val="004A6F89"/>
    <w:rsid w:val="004A74FF"/>
    <w:rsid w:val="004A7D82"/>
    <w:rsid w:val="004B22E5"/>
    <w:rsid w:val="004B50DF"/>
    <w:rsid w:val="004C06D5"/>
    <w:rsid w:val="004C56A8"/>
    <w:rsid w:val="004D2CE7"/>
    <w:rsid w:val="004E4DDB"/>
    <w:rsid w:val="004E5C5F"/>
    <w:rsid w:val="004E671E"/>
    <w:rsid w:val="004F0AE6"/>
    <w:rsid w:val="004F0C4E"/>
    <w:rsid w:val="004F40B0"/>
    <w:rsid w:val="004F4103"/>
    <w:rsid w:val="004F7CCE"/>
    <w:rsid w:val="005028C4"/>
    <w:rsid w:val="00505134"/>
    <w:rsid w:val="00506EC8"/>
    <w:rsid w:val="005072D2"/>
    <w:rsid w:val="00507F2E"/>
    <w:rsid w:val="005101AF"/>
    <w:rsid w:val="00510778"/>
    <w:rsid w:val="005115B0"/>
    <w:rsid w:val="005116D7"/>
    <w:rsid w:val="00513840"/>
    <w:rsid w:val="00520D27"/>
    <w:rsid w:val="0052276B"/>
    <w:rsid w:val="00522BED"/>
    <w:rsid w:val="005304E3"/>
    <w:rsid w:val="00533F37"/>
    <w:rsid w:val="0053594B"/>
    <w:rsid w:val="00541C18"/>
    <w:rsid w:val="005467AB"/>
    <w:rsid w:val="00546DA6"/>
    <w:rsid w:val="005704F0"/>
    <w:rsid w:val="00570867"/>
    <w:rsid w:val="0057689E"/>
    <w:rsid w:val="00577604"/>
    <w:rsid w:val="00580FE8"/>
    <w:rsid w:val="00581673"/>
    <w:rsid w:val="00585A3D"/>
    <w:rsid w:val="0058610E"/>
    <w:rsid w:val="0059366A"/>
    <w:rsid w:val="0059721F"/>
    <w:rsid w:val="00597ABC"/>
    <w:rsid w:val="005A09AD"/>
    <w:rsid w:val="005A1F92"/>
    <w:rsid w:val="005A4392"/>
    <w:rsid w:val="005A4ED6"/>
    <w:rsid w:val="005B1652"/>
    <w:rsid w:val="005B1A30"/>
    <w:rsid w:val="005B29BC"/>
    <w:rsid w:val="005B466E"/>
    <w:rsid w:val="005B5378"/>
    <w:rsid w:val="005B6A8A"/>
    <w:rsid w:val="005C1F2B"/>
    <w:rsid w:val="005C46BE"/>
    <w:rsid w:val="005C7B98"/>
    <w:rsid w:val="005D3A1F"/>
    <w:rsid w:val="005D4D5F"/>
    <w:rsid w:val="005E106F"/>
    <w:rsid w:val="005E38B5"/>
    <w:rsid w:val="005F0873"/>
    <w:rsid w:val="005F1AE8"/>
    <w:rsid w:val="005F2D0B"/>
    <w:rsid w:val="005F5FFE"/>
    <w:rsid w:val="00615A24"/>
    <w:rsid w:val="00617E92"/>
    <w:rsid w:val="0062197B"/>
    <w:rsid w:val="006251CC"/>
    <w:rsid w:val="00627BFD"/>
    <w:rsid w:val="006344AF"/>
    <w:rsid w:val="00636A7C"/>
    <w:rsid w:val="00640EA8"/>
    <w:rsid w:val="00644760"/>
    <w:rsid w:val="006456CC"/>
    <w:rsid w:val="00646CDC"/>
    <w:rsid w:val="006476ED"/>
    <w:rsid w:val="00650C28"/>
    <w:rsid w:val="00651771"/>
    <w:rsid w:val="00654D55"/>
    <w:rsid w:val="006576B8"/>
    <w:rsid w:val="0066183D"/>
    <w:rsid w:val="0066445C"/>
    <w:rsid w:val="00665412"/>
    <w:rsid w:val="006659B5"/>
    <w:rsid w:val="006717B5"/>
    <w:rsid w:val="00672A7C"/>
    <w:rsid w:val="00673913"/>
    <w:rsid w:val="00674245"/>
    <w:rsid w:val="0067565A"/>
    <w:rsid w:val="00676290"/>
    <w:rsid w:val="0068005D"/>
    <w:rsid w:val="00681733"/>
    <w:rsid w:val="00682658"/>
    <w:rsid w:val="00682C0C"/>
    <w:rsid w:val="00682EA6"/>
    <w:rsid w:val="0068432A"/>
    <w:rsid w:val="006847AD"/>
    <w:rsid w:val="00690778"/>
    <w:rsid w:val="00696676"/>
    <w:rsid w:val="006B1E13"/>
    <w:rsid w:val="006B7BCE"/>
    <w:rsid w:val="006C289D"/>
    <w:rsid w:val="006C50C0"/>
    <w:rsid w:val="006D081D"/>
    <w:rsid w:val="006D349C"/>
    <w:rsid w:val="006D4D52"/>
    <w:rsid w:val="006D5832"/>
    <w:rsid w:val="006E0DF9"/>
    <w:rsid w:val="006E26EE"/>
    <w:rsid w:val="006E6F95"/>
    <w:rsid w:val="006F2C94"/>
    <w:rsid w:val="006F580D"/>
    <w:rsid w:val="006F5C6E"/>
    <w:rsid w:val="006F6D65"/>
    <w:rsid w:val="006F7578"/>
    <w:rsid w:val="0070153D"/>
    <w:rsid w:val="00701822"/>
    <w:rsid w:val="00703A22"/>
    <w:rsid w:val="00705AF1"/>
    <w:rsid w:val="00712617"/>
    <w:rsid w:val="007173BE"/>
    <w:rsid w:val="00720133"/>
    <w:rsid w:val="007235A0"/>
    <w:rsid w:val="00723DCA"/>
    <w:rsid w:val="00726012"/>
    <w:rsid w:val="00726520"/>
    <w:rsid w:val="00726CD9"/>
    <w:rsid w:val="00734E07"/>
    <w:rsid w:val="00734FE8"/>
    <w:rsid w:val="0073506E"/>
    <w:rsid w:val="00737D60"/>
    <w:rsid w:val="00740DD8"/>
    <w:rsid w:val="0074303B"/>
    <w:rsid w:val="00744125"/>
    <w:rsid w:val="0075150D"/>
    <w:rsid w:val="00753948"/>
    <w:rsid w:val="007609E1"/>
    <w:rsid w:val="00762B9E"/>
    <w:rsid w:val="00763EE3"/>
    <w:rsid w:val="00764CC8"/>
    <w:rsid w:val="007707CA"/>
    <w:rsid w:val="00775D25"/>
    <w:rsid w:val="00780FEB"/>
    <w:rsid w:val="0079326F"/>
    <w:rsid w:val="007A0E1C"/>
    <w:rsid w:val="007A632E"/>
    <w:rsid w:val="007B06FD"/>
    <w:rsid w:val="007B241B"/>
    <w:rsid w:val="007B6DC6"/>
    <w:rsid w:val="007B7A4B"/>
    <w:rsid w:val="007B7BDB"/>
    <w:rsid w:val="007C0683"/>
    <w:rsid w:val="007C13CC"/>
    <w:rsid w:val="007C6ADD"/>
    <w:rsid w:val="007D04EB"/>
    <w:rsid w:val="007E4A0A"/>
    <w:rsid w:val="007E6680"/>
    <w:rsid w:val="007E7171"/>
    <w:rsid w:val="007F029D"/>
    <w:rsid w:val="007F0511"/>
    <w:rsid w:val="007F0615"/>
    <w:rsid w:val="00805993"/>
    <w:rsid w:val="008101D5"/>
    <w:rsid w:val="00812F98"/>
    <w:rsid w:val="008133E7"/>
    <w:rsid w:val="008154CC"/>
    <w:rsid w:val="00823515"/>
    <w:rsid w:val="0082446D"/>
    <w:rsid w:val="00824A57"/>
    <w:rsid w:val="00834746"/>
    <w:rsid w:val="0083758D"/>
    <w:rsid w:val="00852B17"/>
    <w:rsid w:val="0085754A"/>
    <w:rsid w:val="008577A4"/>
    <w:rsid w:val="0085785E"/>
    <w:rsid w:val="00857BB7"/>
    <w:rsid w:val="00860E8F"/>
    <w:rsid w:val="00862B24"/>
    <w:rsid w:val="00863FF7"/>
    <w:rsid w:val="008649A7"/>
    <w:rsid w:val="00865FC8"/>
    <w:rsid w:val="00875F1E"/>
    <w:rsid w:val="00876D31"/>
    <w:rsid w:val="00880641"/>
    <w:rsid w:val="0088190D"/>
    <w:rsid w:val="00881BF6"/>
    <w:rsid w:val="008829D2"/>
    <w:rsid w:val="00882AFC"/>
    <w:rsid w:val="00892B1D"/>
    <w:rsid w:val="00894C0F"/>
    <w:rsid w:val="00894C6C"/>
    <w:rsid w:val="0089583E"/>
    <w:rsid w:val="00895A28"/>
    <w:rsid w:val="0089632F"/>
    <w:rsid w:val="008A2383"/>
    <w:rsid w:val="008A4928"/>
    <w:rsid w:val="008A4EFF"/>
    <w:rsid w:val="008A60DD"/>
    <w:rsid w:val="008A74EF"/>
    <w:rsid w:val="008C0790"/>
    <w:rsid w:val="008C2AF5"/>
    <w:rsid w:val="008D079A"/>
    <w:rsid w:val="008D1694"/>
    <w:rsid w:val="008D17E1"/>
    <w:rsid w:val="008D25C3"/>
    <w:rsid w:val="008D4926"/>
    <w:rsid w:val="008D4D82"/>
    <w:rsid w:val="008D51DC"/>
    <w:rsid w:val="008D62F7"/>
    <w:rsid w:val="008D6E52"/>
    <w:rsid w:val="008F282A"/>
    <w:rsid w:val="008F3D6F"/>
    <w:rsid w:val="008F48AE"/>
    <w:rsid w:val="008F5A0B"/>
    <w:rsid w:val="008F7560"/>
    <w:rsid w:val="00900432"/>
    <w:rsid w:val="00900BB5"/>
    <w:rsid w:val="0090446F"/>
    <w:rsid w:val="00904872"/>
    <w:rsid w:val="0090501E"/>
    <w:rsid w:val="0090513D"/>
    <w:rsid w:val="00910676"/>
    <w:rsid w:val="00913197"/>
    <w:rsid w:val="00915BD0"/>
    <w:rsid w:val="00925C8A"/>
    <w:rsid w:val="00931206"/>
    <w:rsid w:val="00931335"/>
    <w:rsid w:val="009314C0"/>
    <w:rsid w:val="00933039"/>
    <w:rsid w:val="00936DEA"/>
    <w:rsid w:val="00945858"/>
    <w:rsid w:val="00945A9A"/>
    <w:rsid w:val="00946479"/>
    <w:rsid w:val="0094741E"/>
    <w:rsid w:val="00947537"/>
    <w:rsid w:val="00951152"/>
    <w:rsid w:val="00952882"/>
    <w:rsid w:val="00955E64"/>
    <w:rsid w:val="00960E09"/>
    <w:rsid w:val="009613B6"/>
    <w:rsid w:val="00961C90"/>
    <w:rsid w:val="009637DC"/>
    <w:rsid w:val="00964AF7"/>
    <w:rsid w:val="009702F7"/>
    <w:rsid w:val="009738EE"/>
    <w:rsid w:val="009777B3"/>
    <w:rsid w:val="009822AF"/>
    <w:rsid w:val="009830D1"/>
    <w:rsid w:val="00997121"/>
    <w:rsid w:val="009B112F"/>
    <w:rsid w:val="009B2008"/>
    <w:rsid w:val="009B77E5"/>
    <w:rsid w:val="009C000B"/>
    <w:rsid w:val="009C14C4"/>
    <w:rsid w:val="009C320F"/>
    <w:rsid w:val="009C7506"/>
    <w:rsid w:val="009D06EE"/>
    <w:rsid w:val="009E4461"/>
    <w:rsid w:val="009E6092"/>
    <w:rsid w:val="009F025E"/>
    <w:rsid w:val="009F686F"/>
    <w:rsid w:val="00A029CB"/>
    <w:rsid w:val="00A039A6"/>
    <w:rsid w:val="00A0472A"/>
    <w:rsid w:val="00A05416"/>
    <w:rsid w:val="00A06E2A"/>
    <w:rsid w:val="00A07018"/>
    <w:rsid w:val="00A1167F"/>
    <w:rsid w:val="00A17C26"/>
    <w:rsid w:val="00A2172C"/>
    <w:rsid w:val="00A26C4A"/>
    <w:rsid w:val="00A26F40"/>
    <w:rsid w:val="00A27392"/>
    <w:rsid w:val="00A34CF8"/>
    <w:rsid w:val="00A363FC"/>
    <w:rsid w:val="00A37786"/>
    <w:rsid w:val="00A37D2C"/>
    <w:rsid w:val="00A43D67"/>
    <w:rsid w:val="00A46C7A"/>
    <w:rsid w:val="00A479D1"/>
    <w:rsid w:val="00A51A7B"/>
    <w:rsid w:val="00A55638"/>
    <w:rsid w:val="00A62277"/>
    <w:rsid w:val="00A62DFE"/>
    <w:rsid w:val="00A637F5"/>
    <w:rsid w:val="00A63D6D"/>
    <w:rsid w:val="00A645A8"/>
    <w:rsid w:val="00A654EF"/>
    <w:rsid w:val="00A724EC"/>
    <w:rsid w:val="00A76030"/>
    <w:rsid w:val="00A82618"/>
    <w:rsid w:val="00A83275"/>
    <w:rsid w:val="00A868C9"/>
    <w:rsid w:val="00A87A82"/>
    <w:rsid w:val="00A87E6B"/>
    <w:rsid w:val="00A9056A"/>
    <w:rsid w:val="00A905D8"/>
    <w:rsid w:val="00A90931"/>
    <w:rsid w:val="00A91A98"/>
    <w:rsid w:val="00A93DE2"/>
    <w:rsid w:val="00A968D7"/>
    <w:rsid w:val="00AA2EFE"/>
    <w:rsid w:val="00AA3590"/>
    <w:rsid w:val="00AA5552"/>
    <w:rsid w:val="00AB24B4"/>
    <w:rsid w:val="00AB355C"/>
    <w:rsid w:val="00AB5577"/>
    <w:rsid w:val="00AB7F08"/>
    <w:rsid w:val="00AC3AC5"/>
    <w:rsid w:val="00AC3F27"/>
    <w:rsid w:val="00AC671E"/>
    <w:rsid w:val="00AD1F1E"/>
    <w:rsid w:val="00AD34F9"/>
    <w:rsid w:val="00AD5AA3"/>
    <w:rsid w:val="00AE08AF"/>
    <w:rsid w:val="00AE08C2"/>
    <w:rsid w:val="00AE156C"/>
    <w:rsid w:val="00AE1584"/>
    <w:rsid w:val="00AE29CA"/>
    <w:rsid w:val="00AE581F"/>
    <w:rsid w:val="00AE5FFC"/>
    <w:rsid w:val="00AE661B"/>
    <w:rsid w:val="00AF1C04"/>
    <w:rsid w:val="00AF1EB7"/>
    <w:rsid w:val="00AF3A56"/>
    <w:rsid w:val="00AF58A5"/>
    <w:rsid w:val="00AF71D4"/>
    <w:rsid w:val="00AF7988"/>
    <w:rsid w:val="00AF7B41"/>
    <w:rsid w:val="00AF7BFE"/>
    <w:rsid w:val="00B019DC"/>
    <w:rsid w:val="00B04288"/>
    <w:rsid w:val="00B15365"/>
    <w:rsid w:val="00B16BEF"/>
    <w:rsid w:val="00B21CFD"/>
    <w:rsid w:val="00B340B9"/>
    <w:rsid w:val="00B37F1A"/>
    <w:rsid w:val="00B424B0"/>
    <w:rsid w:val="00B43D80"/>
    <w:rsid w:val="00B523A0"/>
    <w:rsid w:val="00B55D2D"/>
    <w:rsid w:val="00B6410C"/>
    <w:rsid w:val="00B644EF"/>
    <w:rsid w:val="00B66511"/>
    <w:rsid w:val="00B67DBE"/>
    <w:rsid w:val="00B708D6"/>
    <w:rsid w:val="00B71CCF"/>
    <w:rsid w:val="00B7336C"/>
    <w:rsid w:val="00B763BB"/>
    <w:rsid w:val="00B8146B"/>
    <w:rsid w:val="00B86732"/>
    <w:rsid w:val="00B8701D"/>
    <w:rsid w:val="00B900F2"/>
    <w:rsid w:val="00B90E15"/>
    <w:rsid w:val="00B96943"/>
    <w:rsid w:val="00B9783E"/>
    <w:rsid w:val="00BA21B1"/>
    <w:rsid w:val="00BA2381"/>
    <w:rsid w:val="00BA43B4"/>
    <w:rsid w:val="00BA4C57"/>
    <w:rsid w:val="00BA5AFE"/>
    <w:rsid w:val="00BB61DE"/>
    <w:rsid w:val="00BC41C6"/>
    <w:rsid w:val="00BC6305"/>
    <w:rsid w:val="00BD54AE"/>
    <w:rsid w:val="00BD5A0A"/>
    <w:rsid w:val="00BD73E7"/>
    <w:rsid w:val="00BD785E"/>
    <w:rsid w:val="00BD7892"/>
    <w:rsid w:val="00BE0062"/>
    <w:rsid w:val="00BE1194"/>
    <w:rsid w:val="00BE46E9"/>
    <w:rsid w:val="00BE4EE9"/>
    <w:rsid w:val="00BE60EB"/>
    <w:rsid w:val="00BF29FA"/>
    <w:rsid w:val="00BF6354"/>
    <w:rsid w:val="00C00D0B"/>
    <w:rsid w:val="00C04E94"/>
    <w:rsid w:val="00C058C2"/>
    <w:rsid w:val="00C07FF2"/>
    <w:rsid w:val="00C14073"/>
    <w:rsid w:val="00C14183"/>
    <w:rsid w:val="00C14BC6"/>
    <w:rsid w:val="00C2449B"/>
    <w:rsid w:val="00C255DC"/>
    <w:rsid w:val="00C25F34"/>
    <w:rsid w:val="00C2636C"/>
    <w:rsid w:val="00C30A2E"/>
    <w:rsid w:val="00C3582F"/>
    <w:rsid w:val="00C42619"/>
    <w:rsid w:val="00C51418"/>
    <w:rsid w:val="00C5742E"/>
    <w:rsid w:val="00C662A8"/>
    <w:rsid w:val="00C70C67"/>
    <w:rsid w:val="00C75394"/>
    <w:rsid w:val="00C758C9"/>
    <w:rsid w:val="00C76907"/>
    <w:rsid w:val="00C81543"/>
    <w:rsid w:val="00C8788C"/>
    <w:rsid w:val="00CA0859"/>
    <w:rsid w:val="00CA7A97"/>
    <w:rsid w:val="00CB23D4"/>
    <w:rsid w:val="00CB3D15"/>
    <w:rsid w:val="00CB5F33"/>
    <w:rsid w:val="00CC337D"/>
    <w:rsid w:val="00CE3C4B"/>
    <w:rsid w:val="00CE74E4"/>
    <w:rsid w:val="00CE7960"/>
    <w:rsid w:val="00CF0D2B"/>
    <w:rsid w:val="00D006B5"/>
    <w:rsid w:val="00D02C61"/>
    <w:rsid w:val="00D0428F"/>
    <w:rsid w:val="00D04F8A"/>
    <w:rsid w:val="00D0664D"/>
    <w:rsid w:val="00D066E7"/>
    <w:rsid w:val="00D06F58"/>
    <w:rsid w:val="00D12B6A"/>
    <w:rsid w:val="00D20089"/>
    <w:rsid w:val="00D20C5A"/>
    <w:rsid w:val="00D21683"/>
    <w:rsid w:val="00D25C89"/>
    <w:rsid w:val="00D269C9"/>
    <w:rsid w:val="00D30CE0"/>
    <w:rsid w:val="00D31CE7"/>
    <w:rsid w:val="00D3333A"/>
    <w:rsid w:val="00D34948"/>
    <w:rsid w:val="00D350FF"/>
    <w:rsid w:val="00D371B7"/>
    <w:rsid w:val="00D57944"/>
    <w:rsid w:val="00D60537"/>
    <w:rsid w:val="00D608A3"/>
    <w:rsid w:val="00D6182A"/>
    <w:rsid w:val="00D630D7"/>
    <w:rsid w:val="00D63C16"/>
    <w:rsid w:val="00D711B3"/>
    <w:rsid w:val="00D71D2F"/>
    <w:rsid w:val="00D73917"/>
    <w:rsid w:val="00D76A03"/>
    <w:rsid w:val="00D816C3"/>
    <w:rsid w:val="00D91784"/>
    <w:rsid w:val="00D91B06"/>
    <w:rsid w:val="00D93192"/>
    <w:rsid w:val="00D93FE7"/>
    <w:rsid w:val="00D9464D"/>
    <w:rsid w:val="00D96E4D"/>
    <w:rsid w:val="00DA1B65"/>
    <w:rsid w:val="00DA27C9"/>
    <w:rsid w:val="00DA3831"/>
    <w:rsid w:val="00DB0F10"/>
    <w:rsid w:val="00DB1705"/>
    <w:rsid w:val="00DB7BBA"/>
    <w:rsid w:val="00DC3857"/>
    <w:rsid w:val="00DC701F"/>
    <w:rsid w:val="00DD2213"/>
    <w:rsid w:val="00DD2B64"/>
    <w:rsid w:val="00DD4362"/>
    <w:rsid w:val="00DE2D4F"/>
    <w:rsid w:val="00DE5085"/>
    <w:rsid w:val="00DE5835"/>
    <w:rsid w:val="00DF14C5"/>
    <w:rsid w:val="00DF798A"/>
    <w:rsid w:val="00E00C0C"/>
    <w:rsid w:val="00E06088"/>
    <w:rsid w:val="00E068CB"/>
    <w:rsid w:val="00E102B0"/>
    <w:rsid w:val="00E13BFF"/>
    <w:rsid w:val="00E1676D"/>
    <w:rsid w:val="00E1714A"/>
    <w:rsid w:val="00E208F0"/>
    <w:rsid w:val="00E2098D"/>
    <w:rsid w:val="00E215B1"/>
    <w:rsid w:val="00E24CE7"/>
    <w:rsid w:val="00E25F07"/>
    <w:rsid w:val="00E2721B"/>
    <w:rsid w:val="00E27622"/>
    <w:rsid w:val="00E30126"/>
    <w:rsid w:val="00E339EB"/>
    <w:rsid w:val="00E33CDC"/>
    <w:rsid w:val="00E34BD1"/>
    <w:rsid w:val="00E44129"/>
    <w:rsid w:val="00E45A65"/>
    <w:rsid w:val="00E5229C"/>
    <w:rsid w:val="00E56048"/>
    <w:rsid w:val="00E56E2C"/>
    <w:rsid w:val="00E6013E"/>
    <w:rsid w:val="00E60EEA"/>
    <w:rsid w:val="00E616AD"/>
    <w:rsid w:val="00E645EF"/>
    <w:rsid w:val="00E677E1"/>
    <w:rsid w:val="00E67F43"/>
    <w:rsid w:val="00E743AB"/>
    <w:rsid w:val="00E766B6"/>
    <w:rsid w:val="00E76CAA"/>
    <w:rsid w:val="00E803E1"/>
    <w:rsid w:val="00E8099C"/>
    <w:rsid w:val="00E82BDC"/>
    <w:rsid w:val="00E82D90"/>
    <w:rsid w:val="00E84B06"/>
    <w:rsid w:val="00E87037"/>
    <w:rsid w:val="00E92D71"/>
    <w:rsid w:val="00E94999"/>
    <w:rsid w:val="00E94F55"/>
    <w:rsid w:val="00E9638D"/>
    <w:rsid w:val="00EA0FF8"/>
    <w:rsid w:val="00EA112B"/>
    <w:rsid w:val="00EA22D1"/>
    <w:rsid w:val="00EA629A"/>
    <w:rsid w:val="00EA6DC5"/>
    <w:rsid w:val="00EB1B81"/>
    <w:rsid w:val="00EC4A7F"/>
    <w:rsid w:val="00EC6214"/>
    <w:rsid w:val="00ED1137"/>
    <w:rsid w:val="00ED3E8D"/>
    <w:rsid w:val="00EE0C8D"/>
    <w:rsid w:val="00EE12D0"/>
    <w:rsid w:val="00EE313D"/>
    <w:rsid w:val="00EE3C30"/>
    <w:rsid w:val="00EE6EB3"/>
    <w:rsid w:val="00EE7810"/>
    <w:rsid w:val="00EF11F2"/>
    <w:rsid w:val="00EF24D3"/>
    <w:rsid w:val="00EF5284"/>
    <w:rsid w:val="00EF68BD"/>
    <w:rsid w:val="00F05B13"/>
    <w:rsid w:val="00F05E6C"/>
    <w:rsid w:val="00F06952"/>
    <w:rsid w:val="00F07451"/>
    <w:rsid w:val="00F16C84"/>
    <w:rsid w:val="00F16F01"/>
    <w:rsid w:val="00F21082"/>
    <w:rsid w:val="00F31AE8"/>
    <w:rsid w:val="00F3250C"/>
    <w:rsid w:val="00F332D3"/>
    <w:rsid w:val="00F3457F"/>
    <w:rsid w:val="00F40862"/>
    <w:rsid w:val="00F41083"/>
    <w:rsid w:val="00F41F33"/>
    <w:rsid w:val="00F434CE"/>
    <w:rsid w:val="00F44A7E"/>
    <w:rsid w:val="00F47201"/>
    <w:rsid w:val="00F50ECD"/>
    <w:rsid w:val="00F52D62"/>
    <w:rsid w:val="00F55397"/>
    <w:rsid w:val="00F55561"/>
    <w:rsid w:val="00F55782"/>
    <w:rsid w:val="00F62C82"/>
    <w:rsid w:val="00F640CF"/>
    <w:rsid w:val="00F65136"/>
    <w:rsid w:val="00F6791C"/>
    <w:rsid w:val="00F709B9"/>
    <w:rsid w:val="00F72702"/>
    <w:rsid w:val="00F73A30"/>
    <w:rsid w:val="00F753B8"/>
    <w:rsid w:val="00F7669B"/>
    <w:rsid w:val="00F82256"/>
    <w:rsid w:val="00F836B5"/>
    <w:rsid w:val="00F8750E"/>
    <w:rsid w:val="00F91807"/>
    <w:rsid w:val="00F91C6F"/>
    <w:rsid w:val="00F9376B"/>
    <w:rsid w:val="00F959FB"/>
    <w:rsid w:val="00F95A8E"/>
    <w:rsid w:val="00F97B4C"/>
    <w:rsid w:val="00FA1CE0"/>
    <w:rsid w:val="00FA2910"/>
    <w:rsid w:val="00FA2E5E"/>
    <w:rsid w:val="00FA42EE"/>
    <w:rsid w:val="00FA686E"/>
    <w:rsid w:val="00FA705D"/>
    <w:rsid w:val="00FB34ED"/>
    <w:rsid w:val="00FB3B48"/>
    <w:rsid w:val="00FB7998"/>
    <w:rsid w:val="00FC2A01"/>
    <w:rsid w:val="00FD001E"/>
    <w:rsid w:val="00FD0F53"/>
    <w:rsid w:val="00FE1886"/>
    <w:rsid w:val="00FE2A40"/>
    <w:rsid w:val="00FE3ECF"/>
    <w:rsid w:val="00FE5130"/>
    <w:rsid w:val="00FE77E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BFF0B-9BF9-4046-B37E-634BC47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icanhumane.org/animals/adoption-pet-care/dog-behavior/introducing-dogs-to-ca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itively.com/dog-behavior/basic-cues/leave-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Lucinda Terry</cp:lastModifiedBy>
  <cp:revision>2</cp:revision>
  <dcterms:created xsi:type="dcterms:W3CDTF">2019-04-11T04:35:00Z</dcterms:created>
  <dcterms:modified xsi:type="dcterms:W3CDTF">2019-04-11T04:35:00Z</dcterms:modified>
</cp:coreProperties>
</file>